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C5" w:rsidRPr="00F723D3" w:rsidRDefault="003E60C5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3E60C5" w:rsidRPr="00F723D3" w:rsidRDefault="003E60C5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3E60C5" w:rsidRPr="00F723D3" w:rsidRDefault="003E60C5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3E60C5" w:rsidRPr="00F723D3" w:rsidRDefault="003E60C5" w:rsidP="00732D7B">
      <w:pPr>
        <w:pStyle w:val="NoSpacing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3E60C5" w:rsidRPr="00223E38" w:rsidRDefault="003E60C5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3E60C5" w:rsidRPr="00223E38" w:rsidRDefault="003E60C5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3E60C5" w:rsidRDefault="003E60C5">
      <w:pPr>
        <w:pStyle w:val="NoSpacing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3E60C5" w:rsidRPr="00223E38" w:rsidRDefault="003E60C5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6129"/>
      </w:tblGrid>
      <w:tr w:rsidR="003E60C5" w:rsidRPr="00C64964" w:rsidTr="00C64964">
        <w:tc>
          <w:tcPr>
            <w:tcW w:w="4111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3E60C5" w:rsidRPr="00C64964" w:rsidTr="00C64964">
        <w:tc>
          <w:tcPr>
            <w:tcW w:w="4111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60C5" w:rsidRPr="00C64964" w:rsidTr="00C64964">
        <w:tc>
          <w:tcPr>
            <w:tcW w:w="4111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3E60C5" w:rsidRPr="00C64964" w:rsidTr="00C64964">
        <w:tc>
          <w:tcPr>
            <w:tcW w:w="4111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3E60C5" w:rsidRPr="00C64964" w:rsidTr="00C64964">
        <w:tc>
          <w:tcPr>
            <w:tcW w:w="4111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3E60C5" w:rsidRPr="00C64964" w:rsidTr="00C64964">
        <w:tc>
          <w:tcPr>
            <w:tcW w:w="4111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60C5" w:rsidRPr="00C64964" w:rsidTr="00C64964">
        <w:tc>
          <w:tcPr>
            <w:tcW w:w="4111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3E60C5" w:rsidRPr="00C64964" w:rsidRDefault="003E60C5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60C5" w:rsidRPr="00223E38" w:rsidRDefault="003E60C5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3E60C5" w:rsidRDefault="003E60C5">
      <w:pPr>
        <w:pStyle w:val="a0"/>
        <w:numPr>
          <w:ilvl w:val="0"/>
          <w:numId w:val="19"/>
          <w:numberingChange w:id="0" w:author="Unknown" w:date="2015-01-23T12:01:00Z" w:original="%1:1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3E60C5" w:rsidRDefault="003E60C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6"/>
      </w:tblGrid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3E60C5" w:rsidRPr="00C64964" w:rsidRDefault="003E60C5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pStyle w:val="a0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pStyle w:val="a0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Дата изготовления (поставки)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3E60C5" w:rsidRDefault="003E60C5">
      <w:pPr>
        <w:pStyle w:val="a0"/>
        <w:numPr>
          <w:ilvl w:val="0"/>
          <w:numId w:val="19"/>
          <w:numberingChange w:id="1" w:author="Unknown" w:date="2015-01-23T12:01:00Z" w:original="%1:2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3E60C5" w:rsidRDefault="003E60C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3E60C5" w:rsidRPr="00C64964" w:rsidRDefault="003E60C5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3E60C5" w:rsidRPr="00C64964" w:rsidRDefault="003E60C5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3E60C5" w:rsidRPr="00C64964" w:rsidRDefault="003E60C5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3E60C5" w:rsidRPr="00C64964" w:rsidRDefault="003E60C5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</w:tbl>
    <w:p w:rsidR="003E60C5" w:rsidRPr="00223E38" w:rsidRDefault="003E60C5" w:rsidP="00FB2DF5">
      <w:pPr>
        <w:ind w:left="34" w:right="-1" w:firstLine="567"/>
      </w:pPr>
    </w:p>
    <w:p w:rsidR="003E60C5" w:rsidRPr="00223E38" w:rsidRDefault="003E60C5" w:rsidP="00FB2DF5">
      <w:pPr>
        <w:ind w:left="34" w:right="-1" w:firstLine="567"/>
      </w:pPr>
      <w:r w:rsidRPr="00223E38"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</w:p>
          <w:p w:rsidR="003E60C5" w:rsidRPr="00C64964" w:rsidRDefault="003E60C5" w:rsidP="00C64964">
            <w:pPr>
              <w:ind w:right="-1" w:firstLine="0"/>
            </w:pPr>
            <w:r w:rsidRPr="00C64964">
              <w:t>Наименование</w:t>
            </w:r>
          </w:p>
          <w:p w:rsidR="003E60C5" w:rsidRPr="00C64964" w:rsidRDefault="003E60C5" w:rsidP="00C64964">
            <w:pPr>
              <w:ind w:right="-1" w:firstLine="0"/>
            </w:pP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3E60C5" w:rsidRPr="00C64964" w:rsidTr="00C64964">
        <w:tc>
          <w:tcPr>
            <w:tcW w:w="5245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3E60C5" w:rsidRDefault="003E60C5">
      <w:pPr>
        <w:pStyle w:val="a0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3. Сведения о материалах основных деталей</w:t>
      </w:r>
    </w:p>
    <w:p w:rsidR="003E60C5" w:rsidRPr="00223E38" w:rsidRDefault="003E60C5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3E60C5" w:rsidRPr="00223E38" w:rsidRDefault="003E60C5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3E60C5" w:rsidRPr="00223E38" w:rsidRDefault="003E60C5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3E60C5" w:rsidRPr="00223E38" w:rsidRDefault="003E60C5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1559"/>
        <w:gridCol w:w="1276"/>
        <w:gridCol w:w="1559"/>
        <w:gridCol w:w="4395"/>
      </w:tblGrid>
      <w:tr w:rsidR="003E60C5" w:rsidRPr="00C64964" w:rsidTr="00C64964">
        <w:tc>
          <w:tcPr>
            <w:tcW w:w="10632" w:type="dxa"/>
            <w:gridSpan w:val="5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1843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3E60C5" w:rsidRPr="00C64964" w:rsidTr="00C64964">
        <w:trPr>
          <w:trHeight w:val="138"/>
        </w:trPr>
        <w:tc>
          <w:tcPr>
            <w:tcW w:w="1843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3E60C5" w:rsidRPr="00C64964" w:rsidRDefault="003E60C5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3E60C5" w:rsidRPr="00C64964" w:rsidTr="00C64964">
        <w:trPr>
          <w:trHeight w:val="138"/>
        </w:trPr>
        <w:tc>
          <w:tcPr>
            <w:tcW w:w="1843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3E60C5" w:rsidRPr="00C64964" w:rsidRDefault="003E60C5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76"/>
        <w:gridCol w:w="1276"/>
        <w:gridCol w:w="850"/>
        <w:gridCol w:w="851"/>
        <w:gridCol w:w="5245"/>
      </w:tblGrid>
      <w:tr w:rsidR="003E60C5" w:rsidRPr="00C64964" w:rsidTr="00C64964"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3E60C5" w:rsidRPr="00C64964" w:rsidRDefault="003E60C5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3E60C5" w:rsidRPr="00C64964" w:rsidTr="00C64964"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</w:tbl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560"/>
        <w:gridCol w:w="1559"/>
        <w:gridCol w:w="1134"/>
        <w:gridCol w:w="4678"/>
      </w:tblGrid>
      <w:tr w:rsidR="003E60C5" w:rsidRPr="00C64964" w:rsidTr="00C64964">
        <w:tc>
          <w:tcPr>
            <w:tcW w:w="1701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1701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</w:tbl>
    <w:p w:rsidR="003E60C5" w:rsidRPr="00223E38" w:rsidRDefault="003E60C5" w:rsidP="000256CC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контроля.</w:t>
      </w:r>
    </w:p>
    <w:p w:rsidR="003E60C5" w:rsidRPr="00223E38" w:rsidRDefault="003E60C5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3E60C5" w:rsidRPr="00223E38" w:rsidRDefault="003E60C5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3E60C5" w:rsidRPr="00C64964" w:rsidTr="00C64964"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3E60C5" w:rsidRPr="00C64964" w:rsidRDefault="003E60C5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3E60C5" w:rsidRPr="00C64964" w:rsidRDefault="003E60C5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3E60C5" w:rsidRPr="00C64964" w:rsidTr="00C64964"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3E60C5" w:rsidRPr="00C64964" w:rsidRDefault="003E60C5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3E60C5" w:rsidRPr="00C64964" w:rsidRDefault="003E60C5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3E60C5" w:rsidRPr="00223E38" w:rsidRDefault="003E60C5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3E60C5" w:rsidRPr="00223E38" w:rsidRDefault="003E60C5" w:rsidP="00FB2DF5">
      <w:pPr>
        <w:ind w:right="-1"/>
      </w:pPr>
    </w:p>
    <w:p w:rsidR="003E60C5" w:rsidRDefault="003E60C5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3E60C5" w:rsidRPr="00223E38" w:rsidRDefault="003E60C5" w:rsidP="00FB2DF5">
      <w:pPr>
        <w:ind w:right="-1"/>
      </w:pPr>
    </w:p>
    <w:p w:rsidR="003E60C5" w:rsidRDefault="003E60C5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3"/>
        <w:gridCol w:w="6379"/>
      </w:tblGrid>
      <w:tr w:rsidR="003E60C5" w:rsidRPr="00C64964" w:rsidTr="00C64964">
        <w:trPr>
          <w:trHeight w:val="70"/>
        </w:trPr>
        <w:tc>
          <w:tcPr>
            <w:tcW w:w="4253" w:type="dxa"/>
          </w:tcPr>
          <w:p w:rsidR="003E60C5" w:rsidRPr="00C64964" w:rsidRDefault="003E60C5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rPr>
          <w:trHeight w:val="1184"/>
        </w:trPr>
        <w:tc>
          <w:tcPr>
            <w:tcW w:w="4253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3E60C5" w:rsidRPr="00C64964" w:rsidRDefault="003E60C5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3E60C5" w:rsidRPr="00C64964" w:rsidTr="00C64964">
        <w:tc>
          <w:tcPr>
            <w:tcW w:w="4253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3E60C5" w:rsidRPr="00C64964" w:rsidRDefault="003E60C5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3E60C5" w:rsidRPr="00C64964" w:rsidTr="00C64964">
        <w:tc>
          <w:tcPr>
            <w:tcW w:w="4253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3E60C5" w:rsidRPr="00C64964" w:rsidRDefault="003E60C5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3E60C5" w:rsidRPr="00C64964" w:rsidTr="00C64964">
        <w:tc>
          <w:tcPr>
            <w:tcW w:w="4253" w:type="dxa"/>
          </w:tcPr>
          <w:p w:rsidR="003E60C5" w:rsidRPr="00C64964" w:rsidRDefault="003E60C5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3E60C5" w:rsidRPr="00C64964" w:rsidTr="00C64964">
        <w:tc>
          <w:tcPr>
            <w:tcW w:w="4253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3E60C5" w:rsidRPr="00C64964" w:rsidRDefault="003E60C5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3E60C5" w:rsidRPr="00C64964" w:rsidTr="00C64964">
        <w:tc>
          <w:tcPr>
            <w:tcW w:w="4253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Указывается дата проведения испытаний и № отчетного документа</w:t>
            </w:r>
          </w:p>
        </w:tc>
      </w:tr>
    </w:tbl>
    <w:p w:rsidR="003E60C5" w:rsidRPr="00223E38" w:rsidRDefault="003E60C5" w:rsidP="00FB2DF5">
      <w:pPr>
        <w:ind w:right="-1"/>
      </w:pPr>
    </w:p>
    <w:p w:rsidR="003E60C5" w:rsidRPr="00223E38" w:rsidRDefault="003E60C5" w:rsidP="00FB2DF5">
      <w:pPr>
        <w:ind w:right="-1"/>
      </w:pPr>
    </w:p>
    <w:p w:rsidR="003E60C5" w:rsidRDefault="003E60C5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3E60C5" w:rsidRPr="00223E38" w:rsidRDefault="003E60C5" w:rsidP="00B70620">
      <w:pPr>
        <w:ind w:left="34" w:right="-1" w:firstLine="567"/>
      </w:pPr>
    </w:p>
    <w:p w:rsidR="003E60C5" w:rsidRPr="00223E38" w:rsidRDefault="003E60C5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3E60C5" w:rsidRPr="00223E38" w:rsidRDefault="003E60C5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3E60C5" w:rsidRPr="00223E38" w:rsidRDefault="003E60C5" w:rsidP="00B70620">
      <w:pPr>
        <w:ind w:right="-1" w:firstLine="624"/>
      </w:pPr>
      <w:r w:rsidRPr="00223E38">
        <w:t>Примечание:</w:t>
      </w:r>
    </w:p>
    <w:p w:rsidR="003E60C5" w:rsidRPr="00223E38" w:rsidRDefault="003E60C5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3E60C5" w:rsidRPr="00223E38" w:rsidRDefault="003E60C5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3E60C5" w:rsidRPr="00223E38" w:rsidRDefault="003E60C5" w:rsidP="00B70620">
      <w:pPr>
        <w:ind w:right="-1" w:firstLine="601"/>
      </w:pPr>
      <w:r w:rsidRPr="00223E38">
        <w:t>на партию изделий:</w:t>
      </w:r>
    </w:p>
    <w:p w:rsidR="003E60C5" w:rsidRPr="00223E38" w:rsidRDefault="003E60C5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3E60C5" w:rsidRPr="00223E38" w:rsidRDefault="003E60C5" w:rsidP="00FB2DF5">
      <w:pPr>
        <w:ind w:right="-1"/>
      </w:pPr>
    </w:p>
    <w:p w:rsidR="003E60C5" w:rsidRDefault="003E60C5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3E60C5" w:rsidRPr="00223E38" w:rsidRDefault="003E60C5" w:rsidP="00FB2DF5">
      <w:pPr>
        <w:ind w:right="-1"/>
      </w:pPr>
    </w:p>
    <w:p w:rsidR="003E60C5" w:rsidRPr="00223E38" w:rsidRDefault="003E60C5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3E60C5" w:rsidRPr="00223E38" w:rsidRDefault="003E60C5" w:rsidP="00FB2DF5">
      <w:pPr>
        <w:ind w:right="-1"/>
      </w:pPr>
    </w:p>
    <w:p w:rsidR="003E60C5" w:rsidRDefault="003E60C5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3E60C5" w:rsidRPr="00223E38" w:rsidRDefault="003E60C5" w:rsidP="00FB2DF5">
      <w:pPr>
        <w:ind w:right="-1"/>
      </w:pPr>
    </w:p>
    <w:p w:rsidR="003E60C5" w:rsidRDefault="003E60C5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3E60C5" w:rsidRPr="00C64964" w:rsidTr="00C64964">
        <w:tc>
          <w:tcPr>
            <w:tcW w:w="10632" w:type="dxa"/>
            <w:gridSpan w:val="2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3E60C5" w:rsidRPr="00C64964" w:rsidTr="00C64964">
        <w:tc>
          <w:tcPr>
            <w:tcW w:w="3828" w:type="dxa"/>
          </w:tcPr>
          <w:p w:rsidR="003E60C5" w:rsidRPr="00C64964" w:rsidRDefault="003E60C5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3E60C5" w:rsidRPr="00C64964" w:rsidTr="00C64964">
        <w:tc>
          <w:tcPr>
            <w:tcW w:w="3828" w:type="dxa"/>
          </w:tcPr>
          <w:p w:rsidR="003E60C5" w:rsidRPr="00C64964" w:rsidRDefault="003E60C5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3E60C5" w:rsidRPr="00C64964" w:rsidTr="00C64964">
        <w:tc>
          <w:tcPr>
            <w:tcW w:w="3828" w:type="dxa"/>
          </w:tcPr>
          <w:p w:rsidR="003E60C5" w:rsidRPr="00C64964" w:rsidRDefault="003E60C5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3E60C5" w:rsidRPr="00C64964" w:rsidTr="00C64964">
        <w:tc>
          <w:tcPr>
            <w:tcW w:w="3828" w:type="dxa"/>
          </w:tcPr>
          <w:p w:rsidR="003E60C5" w:rsidRPr="00C64964" w:rsidRDefault="003E60C5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</w:tbl>
    <w:p w:rsidR="003E60C5" w:rsidRPr="00223E38" w:rsidRDefault="003E60C5" w:rsidP="00FB2DF5">
      <w:pPr>
        <w:ind w:right="-1"/>
        <w:rPr>
          <w:sz w:val="28"/>
          <w:szCs w:val="28"/>
        </w:rPr>
      </w:pPr>
    </w:p>
    <w:p w:rsidR="003E60C5" w:rsidRDefault="003E60C5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3E60C5" w:rsidRPr="00223E38" w:rsidRDefault="003E60C5" w:rsidP="00FB2DF5">
      <w:pPr>
        <w:ind w:right="-1"/>
      </w:pPr>
    </w:p>
    <w:p w:rsidR="003E60C5" w:rsidRPr="00223E38" w:rsidRDefault="003E60C5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3E60C5" w:rsidRPr="00223E38" w:rsidRDefault="003E60C5" w:rsidP="00FB2DF5">
      <w:pPr>
        <w:ind w:right="-1"/>
      </w:pPr>
    </w:p>
    <w:p w:rsidR="003E60C5" w:rsidRDefault="003E60C5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3E60C5" w:rsidRPr="00223E38" w:rsidRDefault="003E60C5" w:rsidP="00FB2DF5">
      <w:pPr>
        <w:ind w:right="-1"/>
      </w:pPr>
    </w:p>
    <w:p w:rsidR="003E60C5" w:rsidRDefault="003E60C5">
      <w:pPr>
        <w:ind w:right="-1" w:firstLine="0"/>
      </w:pPr>
      <w:r w:rsidRPr="00223E38">
        <w:t>Таблица 9.</w:t>
      </w:r>
      <w:bookmarkStart w:id="2" w:name="_GoBack"/>
      <w:bookmarkEnd w:id="2"/>
      <w:r w:rsidRPr="00223E38">
        <w:t xml:space="preserve">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3E60C5" w:rsidRPr="00C64964" w:rsidTr="00C64964">
        <w:tc>
          <w:tcPr>
            <w:tcW w:w="10632" w:type="dxa"/>
            <w:gridSpan w:val="2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3E60C5" w:rsidRPr="00C64964" w:rsidTr="00C64964">
        <w:tc>
          <w:tcPr>
            <w:tcW w:w="3828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3828" w:type="dxa"/>
          </w:tcPr>
          <w:p w:rsidR="003E60C5" w:rsidRPr="00C64964" w:rsidRDefault="003E60C5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3E60C5" w:rsidRPr="00C64964" w:rsidRDefault="003E60C5" w:rsidP="00C64964">
            <w:pPr>
              <w:ind w:left="34" w:right="-1" w:firstLine="567"/>
            </w:pPr>
          </w:p>
        </w:tc>
      </w:tr>
      <w:tr w:rsidR="003E60C5" w:rsidRPr="00C64964" w:rsidTr="00C64964">
        <w:tc>
          <w:tcPr>
            <w:tcW w:w="3828" w:type="dxa"/>
          </w:tcPr>
          <w:p w:rsidR="003E60C5" w:rsidRPr="00C64964" w:rsidRDefault="003E60C5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технического решения </w:t>
            </w:r>
          </w:p>
        </w:tc>
        <w:tc>
          <w:tcPr>
            <w:tcW w:w="6804" w:type="dxa"/>
          </w:tcPr>
          <w:p w:rsidR="003E60C5" w:rsidRPr="00C64964" w:rsidRDefault="003E60C5" w:rsidP="00C64964">
            <w:pPr>
              <w:ind w:left="34" w:right="-1" w:firstLine="567"/>
            </w:pPr>
            <w:r w:rsidRPr="00C64964">
              <w:t>В случае, если по требованию нормативной документации он оформлялся)</w:t>
            </w:r>
          </w:p>
        </w:tc>
      </w:tr>
    </w:tbl>
    <w:p w:rsidR="003E60C5" w:rsidRPr="00223E38" w:rsidRDefault="003E60C5" w:rsidP="00FB2DF5">
      <w:pPr>
        <w:ind w:right="-1"/>
      </w:pPr>
    </w:p>
    <w:p w:rsidR="003E60C5" w:rsidRPr="00223E38" w:rsidRDefault="003E60C5" w:rsidP="00FB2DF5">
      <w:pPr>
        <w:ind w:right="-1"/>
      </w:pPr>
    </w:p>
    <w:p w:rsidR="003E60C5" w:rsidRPr="00223E38" w:rsidRDefault="003E60C5" w:rsidP="00FB2DF5">
      <w:pPr>
        <w:ind w:right="-1"/>
      </w:pPr>
    </w:p>
    <w:p w:rsidR="003E60C5" w:rsidRPr="00223E38" w:rsidRDefault="003E60C5" w:rsidP="00FB2DF5">
      <w:pPr>
        <w:ind w:right="-1"/>
      </w:pPr>
    </w:p>
    <w:p w:rsidR="003E60C5" w:rsidRPr="00223E38" w:rsidRDefault="003E60C5" w:rsidP="00FB2DF5">
      <w:pPr>
        <w:ind w:right="-1"/>
      </w:pPr>
    </w:p>
    <w:p w:rsidR="003E60C5" w:rsidRDefault="003E60C5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3E60C5" w:rsidRPr="00223E38" w:rsidRDefault="003E60C5" w:rsidP="00B70620">
      <w:pPr>
        <w:ind w:left="284"/>
      </w:pPr>
    </w:p>
    <w:p w:rsidR="003E60C5" w:rsidRPr="00223E38" w:rsidRDefault="003E60C5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3E60C5" w:rsidRPr="00223E38" w:rsidRDefault="003E60C5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3E60C5" w:rsidRPr="00223E38" w:rsidRDefault="003E60C5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3E60C5" w:rsidRPr="00223E38" w:rsidRDefault="003E60C5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3E60C5" w:rsidRPr="00223E38" w:rsidRDefault="003E60C5" w:rsidP="00B70620">
      <w:pPr>
        <w:spacing w:line="360" w:lineRule="auto"/>
        <w:ind w:left="284"/>
      </w:pPr>
    </w:p>
    <w:p w:rsidR="003E60C5" w:rsidRPr="00223E38" w:rsidRDefault="003E60C5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3E60C5" w:rsidRPr="00223E38" w:rsidRDefault="003E60C5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3E60C5" w:rsidRPr="00223E38" w:rsidRDefault="003E60C5" w:rsidP="00B70620">
      <w:pPr>
        <w:ind w:left="284"/>
        <w:rPr>
          <w:snapToGrid w:val="0"/>
        </w:rPr>
      </w:pPr>
    </w:p>
    <w:p w:rsidR="003E60C5" w:rsidRPr="00223E38" w:rsidRDefault="003E60C5" w:rsidP="00B70620">
      <w:pPr>
        <w:ind w:left="284"/>
        <w:rPr>
          <w:snapToGrid w:val="0"/>
        </w:rPr>
      </w:pPr>
    </w:p>
    <w:p w:rsidR="003E60C5" w:rsidRPr="00223E38" w:rsidRDefault="003E60C5" w:rsidP="00B70620">
      <w:pPr>
        <w:spacing w:line="360" w:lineRule="auto"/>
        <w:ind w:left="284"/>
      </w:pPr>
      <w:r w:rsidRPr="00223E38">
        <w:t>Руководитель предприятия</w:t>
      </w:r>
    </w:p>
    <w:p w:rsidR="003E60C5" w:rsidRPr="00223E38" w:rsidRDefault="003E60C5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3E60C5" w:rsidRPr="00223E38" w:rsidRDefault="003E60C5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3E60C5" w:rsidRPr="00223E38" w:rsidRDefault="003E60C5" w:rsidP="00B70620">
      <w:pPr>
        <w:ind w:left="284"/>
      </w:pPr>
    </w:p>
    <w:p w:rsidR="003E60C5" w:rsidRPr="00223E38" w:rsidRDefault="003E60C5" w:rsidP="00FB2DF5">
      <w:pPr>
        <w:ind w:right="-1"/>
      </w:pPr>
    </w:p>
    <w:p w:rsidR="003E60C5" w:rsidRDefault="003E60C5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3E60C5" w:rsidRPr="00223E38" w:rsidRDefault="003E60C5" w:rsidP="00B70620">
      <w:pPr>
        <w:ind w:left="284"/>
      </w:pPr>
    </w:p>
    <w:p w:rsidR="003E60C5" w:rsidRDefault="003E60C5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3E60C5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3E60C5" w:rsidRPr="00C64964" w:rsidRDefault="003E60C5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3E60C5" w:rsidRPr="00C64964" w:rsidRDefault="003E60C5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3E60C5" w:rsidRPr="00C64964" w:rsidRDefault="003E60C5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3E60C5" w:rsidRPr="00223E38" w:rsidRDefault="003E60C5" w:rsidP="00B70620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3E60C5" w:rsidRPr="00223E38" w:rsidRDefault="003E60C5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5"/>
        <w:gridCol w:w="2722"/>
        <w:gridCol w:w="5816"/>
      </w:tblGrid>
      <w:tr w:rsidR="003E60C5" w:rsidRPr="00C64964" w:rsidTr="00416445">
        <w:tc>
          <w:tcPr>
            <w:tcW w:w="4078" w:type="dxa"/>
            <w:gridSpan w:val="2"/>
          </w:tcPr>
          <w:p w:rsidR="003E60C5" w:rsidRPr="00C64964" w:rsidRDefault="003E60C5" w:rsidP="00416445">
            <w:r w:rsidRPr="00C64964">
              <w:t>Изм.№</w:t>
            </w:r>
          </w:p>
        </w:tc>
        <w:tc>
          <w:tcPr>
            <w:tcW w:w="6095" w:type="dxa"/>
          </w:tcPr>
          <w:p w:rsidR="003E60C5" w:rsidRPr="00C64964" w:rsidRDefault="003E60C5" w:rsidP="00416445"/>
        </w:tc>
      </w:tr>
      <w:tr w:rsidR="003E60C5" w:rsidRPr="00C64964" w:rsidTr="00416445">
        <w:tc>
          <w:tcPr>
            <w:tcW w:w="1668" w:type="dxa"/>
            <w:vMerge w:val="restart"/>
          </w:tcPr>
          <w:p w:rsidR="003E60C5" w:rsidRPr="00C64964" w:rsidRDefault="003E60C5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3E60C5" w:rsidRPr="00C64964" w:rsidRDefault="003E60C5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3E60C5" w:rsidRPr="00C64964" w:rsidRDefault="003E60C5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3E60C5" w:rsidRPr="00C64964" w:rsidTr="00416445">
        <w:tc>
          <w:tcPr>
            <w:tcW w:w="1668" w:type="dxa"/>
            <w:vMerge/>
          </w:tcPr>
          <w:p w:rsidR="003E60C5" w:rsidRPr="00C64964" w:rsidRDefault="003E60C5" w:rsidP="00416445"/>
        </w:tc>
        <w:tc>
          <w:tcPr>
            <w:tcW w:w="2410" w:type="dxa"/>
          </w:tcPr>
          <w:p w:rsidR="003E60C5" w:rsidRPr="00C64964" w:rsidRDefault="003E60C5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3E60C5" w:rsidRPr="00C64964" w:rsidRDefault="003E60C5" w:rsidP="00416445"/>
        </w:tc>
      </w:tr>
      <w:tr w:rsidR="003E60C5" w:rsidRPr="00C64964" w:rsidTr="00416445">
        <w:tc>
          <w:tcPr>
            <w:tcW w:w="1668" w:type="dxa"/>
            <w:vMerge/>
          </w:tcPr>
          <w:p w:rsidR="003E60C5" w:rsidRPr="00C64964" w:rsidRDefault="003E60C5" w:rsidP="00416445"/>
        </w:tc>
        <w:tc>
          <w:tcPr>
            <w:tcW w:w="2410" w:type="dxa"/>
          </w:tcPr>
          <w:p w:rsidR="003E60C5" w:rsidRPr="00C64964" w:rsidRDefault="003E60C5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3E60C5" w:rsidRPr="00C64964" w:rsidRDefault="003E60C5" w:rsidP="00416445"/>
        </w:tc>
      </w:tr>
      <w:tr w:rsidR="003E60C5" w:rsidRPr="00C64964" w:rsidTr="00416445">
        <w:tc>
          <w:tcPr>
            <w:tcW w:w="1668" w:type="dxa"/>
            <w:vMerge/>
          </w:tcPr>
          <w:p w:rsidR="003E60C5" w:rsidRPr="00C64964" w:rsidRDefault="003E60C5" w:rsidP="00416445"/>
        </w:tc>
        <w:tc>
          <w:tcPr>
            <w:tcW w:w="2410" w:type="dxa"/>
          </w:tcPr>
          <w:p w:rsidR="003E60C5" w:rsidRPr="00C64964" w:rsidRDefault="003E60C5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3E60C5" w:rsidRPr="00C64964" w:rsidRDefault="003E60C5" w:rsidP="00416445"/>
        </w:tc>
      </w:tr>
      <w:tr w:rsidR="003E60C5" w:rsidRPr="00C64964" w:rsidTr="00416445">
        <w:tc>
          <w:tcPr>
            <w:tcW w:w="4078" w:type="dxa"/>
            <w:gridSpan w:val="2"/>
          </w:tcPr>
          <w:p w:rsidR="003E60C5" w:rsidRPr="00C64964" w:rsidRDefault="003E60C5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3E60C5" w:rsidRPr="00C64964" w:rsidRDefault="003E60C5" w:rsidP="00416445">
            <w:r w:rsidRPr="00C64964">
              <w:t>заполняют в случае заполнения граф «Номера листов (страниц) новых» и (или) «Номера листов (страниц) аннулированных», в остальных случаях графу прочеркивают</w:t>
            </w:r>
          </w:p>
        </w:tc>
      </w:tr>
      <w:tr w:rsidR="003E60C5" w:rsidRPr="00C64964" w:rsidTr="00416445">
        <w:tc>
          <w:tcPr>
            <w:tcW w:w="4078" w:type="dxa"/>
            <w:gridSpan w:val="2"/>
          </w:tcPr>
          <w:p w:rsidR="003E60C5" w:rsidRPr="00C64964" w:rsidRDefault="003E60C5" w:rsidP="00416445">
            <w:r w:rsidRPr="00C64964">
              <w:t>№ докум.</w:t>
            </w:r>
          </w:p>
        </w:tc>
        <w:tc>
          <w:tcPr>
            <w:tcW w:w="6095" w:type="dxa"/>
          </w:tcPr>
          <w:p w:rsidR="003E60C5" w:rsidRPr="00C64964" w:rsidRDefault="003E60C5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3E60C5" w:rsidRPr="00C64964" w:rsidTr="00416445">
        <w:tc>
          <w:tcPr>
            <w:tcW w:w="4078" w:type="dxa"/>
            <w:gridSpan w:val="2"/>
          </w:tcPr>
          <w:p w:rsidR="003E60C5" w:rsidRPr="00C64964" w:rsidRDefault="003E60C5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3E60C5" w:rsidRPr="00C64964" w:rsidRDefault="003E60C5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3E60C5" w:rsidRPr="00C64964" w:rsidTr="00416445">
        <w:tc>
          <w:tcPr>
            <w:tcW w:w="4078" w:type="dxa"/>
            <w:gridSpan w:val="2"/>
          </w:tcPr>
          <w:p w:rsidR="003E60C5" w:rsidRPr="00C64964" w:rsidRDefault="003E60C5" w:rsidP="00416445">
            <w:r w:rsidRPr="00C64964">
              <w:t>Подпись</w:t>
            </w:r>
          </w:p>
        </w:tc>
        <w:tc>
          <w:tcPr>
            <w:tcW w:w="6095" w:type="dxa"/>
          </w:tcPr>
          <w:p w:rsidR="003E60C5" w:rsidRPr="00C64964" w:rsidRDefault="003E60C5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3E60C5" w:rsidRPr="00C64964" w:rsidTr="00416445">
        <w:tc>
          <w:tcPr>
            <w:tcW w:w="4078" w:type="dxa"/>
            <w:gridSpan w:val="2"/>
          </w:tcPr>
          <w:p w:rsidR="003E60C5" w:rsidRPr="00C64964" w:rsidRDefault="003E60C5" w:rsidP="00416445">
            <w:r w:rsidRPr="00C64964">
              <w:t>Дата</w:t>
            </w:r>
          </w:p>
        </w:tc>
        <w:tc>
          <w:tcPr>
            <w:tcW w:w="6095" w:type="dxa"/>
          </w:tcPr>
          <w:p w:rsidR="003E60C5" w:rsidRPr="00C64964" w:rsidRDefault="003E60C5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3E60C5" w:rsidRPr="00223E38" w:rsidRDefault="003E60C5" w:rsidP="00B70620">
      <w:pPr>
        <w:spacing w:line="360" w:lineRule="auto"/>
        <w:jc w:val="center"/>
      </w:pPr>
    </w:p>
    <w:p w:rsidR="003E60C5" w:rsidRPr="00223E38" w:rsidRDefault="003E60C5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3E60C5" w:rsidRPr="00223E38" w:rsidRDefault="003E60C5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3E60C5" w:rsidRDefault="003E60C5" w:rsidP="00FB2DF5">
      <w:pPr>
        <w:ind w:right="-1"/>
      </w:pPr>
    </w:p>
    <w:p w:rsidR="003E60C5" w:rsidRDefault="003E60C5" w:rsidP="00FB2DF5">
      <w:pPr>
        <w:ind w:right="-1"/>
      </w:pPr>
    </w:p>
    <w:p w:rsidR="003E60C5" w:rsidRDefault="003E60C5" w:rsidP="00FB2DF5">
      <w:pPr>
        <w:ind w:right="-1"/>
      </w:pPr>
    </w:p>
    <w:p w:rsidR="003E60C5" w:rsidRDefault="003E60C5" w:rsidP="00FB2DF5">
      <w:pPr>
        <w:ind w:right="-1"/>
      </w:pPr>
    </w:p>
    <w:p w:rsidR="003E60C5" w:rsidRPr="00B57273" w:rsidRDefault="003E60C5" w:rsidP="00DE2F00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3E60C5" w:rsidRPr="00E55ED1" w:rsidRDefault="003E60C5" w:rsidP="00DE2F00">
      <w:pPr>
        <w:spacing w:line="276" w:lineRule="auto"/>
        <w:ind w:right="-1"/>
        <w:rPr>
          <w:b/>
          <w:sz w:val="28"/>
          <w:szCs w:val="28"/>
        </w:rPr>
      </w:pPr>
    </w:p>
    <w:p w:rsidR="003E60C5" w:rsidRPr="00E55ED1" w:rsidRDefault="003E60C5" w:rsidP="00DE2F00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</w:t>
      </w:r>
    </w:p>
    <w:p w:rsidR="003E60C5" w:rsidRPr="00223E38" w:rsidRDefault="003E60C5" w:rsidP="00FB2DF5">
      <w:pPr>
        <w:ind w:right="-1"/>
      </w:pPr>
    </w:p>
    <w:sectPr w:rsidR="003E60C5" w:rsidRPr="00223E38" w:rsidSect="00C67D20">
      <w:headerReference w:type="default" r:id="rId7"/>
      <w:footerReference w:type="default" r:id="rId8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0C5" w:rsidRDefault="003E60C5" w:rsidP="00872388">
      <w:r>
        <w:separator/>
      </w:r>
    </w:p>
  </w:endnote>
  <w:endnote w:type="continuationSeparator" w:id="0">
    <w:p w:rsidR="003E60C5" w:rsidRDefault="003E60C5" w:rsidP="008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0C5" w:rsidRDefault="003E60C5">
    <w:pPr>
      <w:pStyle w:val="Footer"/>
      <w:jc w:val="right"/>
    </w:pPr>
    <w:fldSimple w:instr=" PAGE   \* MERGEFORMAT ">
      <w:r>
        <w:rPr>
          <w:noProof/>
        </w:rPr>
        <w:t>25</w:t>
      </w:r>
    </w:fldSimple>
  </w:p>
  <w:p w:rsidR="003E60C5" w:rsidRDefault="003E60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0C5" w:rsidRDefault="003E60C5" w:rsidP="00872388">
      <w:r>
        <w:separator/>
      </w:r>
    </w:p>
  </w:footnote>
  <w:footnote w:type="continuationSeparator" w:id="0">
    <w:p w:rsidR="003E60C5" w:rsidRDefault="003E60C5" w:rsidP="0087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0C5" w:rsidRPr="00732682" w:rsidRDefault="003E60C5">
    <w:pPr>
      <w:pStyle w:val="Header"/>
      <w:jc w:val="center"/>
      <w:rPr>
        <w:lang w:val="en-US"/>
      </w:rPr>
    </w:pPr>
  </w:p>
  <w:p w:rsidR="003E60C5" w:rsidRDefault="003E60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BE5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7"/>
  </w:num>
  <w:num w:numId="13">
    <w:abstractNumId w:val="2"/>
  </w:num>
  <w:num w:numId="14">
    <w:abstractNumId w:val="8"/>
  </w:num>
  <w:num w:numId="15">
    <w:abstractNumId w:val="5"/>
  </w:num>
  <w:num w:numId="16">
    <w:abstractNumId w:val="9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101A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0B9B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0C5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3303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682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35B6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775E5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085"/>
    <w:rsid w:val="00BC271E"/>
    <w:rsid w:val="00BC36AC"/>
    <w:rsid w:val="00BC3D82"/>
    <w:rsid w:val="00BC465A"/>
    <w:rsid w:val="00BD09EE"/>
    <w:rsid w:val="00BD0A87"/>
    <w:rsid w:val="00BD1D67"/>
    <w:rsid w:val="00BD2337"/>
    <w:rsid w:val="00BD2BE2"/>
    <w:rsid w:val="00BD3B8E"/>
    <w:rsid w:val="00BD62C4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42C3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2F00"/>
    <w:rsid w:val="00DE32E5"/>
    <w:rsid w:val="00DF013A"/>
    <w:rsid w:val="00DF042A"/>
    <w:rsid w:val="00DF0B06"/>
    <w:rsid w:val="00DF12D5"/>
    <w:rsid w:val="00DF40F4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71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379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ListBullet">
    <w:name w:val="List Bullet"/>
    <w:basedOn w:val="Normal"/>
    <w:uiPriority w:val="99"/>
    <w:rsid w:val="003A2577"/>
    <w:pPr>
      <w:numPr>
        <w:numId w:val="4"/>
      </w:numPr>
      <w:jc w:val="left"/>
    </w:pPr>
    <w:rPr>
      <w:rFonts w:eastAsia="Times New Roman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Normal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955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545"/>
    <w:rPr>
      <w:rFonts w:cs="Times New Roman"/>
    </w:rPr>
  </w:style>
  <w:style w:type="paragraph" w:customStyle="1" w:styleId="a0">
    <w:name w:val="Нормальный"/>
    <w:link w:val="a1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1">
    <w:name w:val="Нормальный Знак"/>
    <w:basedOn w:val="DefaultParagraphFont"/>
    <w:link w:val="a0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195545"/>
    <w:rPr>
      <w:rFonts w:ascii="Calibri" w:hAnsi="Calibri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723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7238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7238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7EF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54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8</Pages>
  <Words>2062</Words>
  <Characters>11754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pavlov-mi</dc:creator>
  <cp:keywords/>
  <dc:description/>
  <cp:lastModifiedBy>7099</cp:lastModifiedBy>
  <cp:revision>28</cp:revision>
  <dcterms:created xsi:type="dcterms:W3CDTF">2013-10-16T05:35:00Z</dcterms:created>
  <dcterms:modified xsi:type="dcterms:W3CDTF">2015-01-23T09:01:00Z</dcterms:modified>
</cp:coreProperties>
</file>